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音乐与舞蹈</w:t>
      </w:r>
      <w:r>
        <w:rPr>
          <w:rFonts w:hint="eastAsia" w:ascii="方正小标宋简体" w:eastAsia="方正小标宋简体"/>
          <w:bCs/>
          <w:sz w:val="44"/>
          <w:szCs w:val="44"/>
        </w:rPr>
        <w:t>学院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>2019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>上</w:t>
      </w:r>
      <w:r>
        <w:rPr>
          <w:rFonts w:hint="eastAsia" w:ascii="方正小标宋简体" w:eastAsia="方正小标宋简体"/>
          <w:bCs/>
          <w:sz w:val="44"/>
          <w:szCs w:val="44"/>
        </w:rPr>
        <w:t>半年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预备党员转正公示表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(公示使用模板)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音乐与舞蹈党委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            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b/>
          <w:bCs/>
          <w:sz w:val="28"/>
          <w:szCs w:val="28"/>
        </w:rPr>
        <w:t>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武治国   </w:t>
      </w:r>
    </w:p>
    <w:tbl>
      <w:tblPr>
        <w:tblStyle w:val="2"/>
        <w:tblW w:w="143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706"/>
        <w:gridCol w:w="1027"/>
        <w:gridCol w:w="1200"/>
        <w:gridCol w:w="1217"/>
        <w:gridCol w:w="1233"/>
        <w:gridCol w:w="1617"/>
        <w:gridCol w:w="30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民族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接收为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预备党员时间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奖惩情况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韩莉薇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音乐学2015级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1997.12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2018.11校级一等奖学金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王璐瑶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1997.11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13/17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2018.11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校级二等奖学金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赵安琪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1997.08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2/8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2019..05校级优秀实习生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 xml:space="preserve"> 洪霞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1995.11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25/4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寇艳阳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1993.12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17/7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汤铉翌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7.12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8/11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詹新宇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9/12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 xml:space="preserve">郑义 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音乐学2015级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三班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1996.10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6/8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尚梦珂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舞蹈学 2015级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舞蹈学班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1996.10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4/4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2018.11校级院三好学生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张宝帅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1996.02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2/2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2018.11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曾庆雅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.0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闫江雨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音乐学2016级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1997.03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梁栋栋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5/15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郑钰婧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音乐学</w:t>
            </w:r>
            <w:r>
              <w:rPr>
                <w:rFonts w:hint="eastAsia" w:ascii="仿宋_GB2312" w:hAnsi="宋体" w:eastAsia="仿宋_GB2312"/>
                <w:spacing w:val="-12"/>
                <w:szCs w:val="21"/>
              </w:rPr>
              <w:t>2016级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三班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ascii="仿宋_GB2312" w:hAnsi="宋体" w:eastAsia="仿宋_GB2312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1998.01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12/7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2018.11校级一等奖学金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2"/>
                <w:szCs w:val="21"/>
              </w:rPr>
              <w:t>.5.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郭林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音乐学2016级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三班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1998.03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23/14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2018.11校级模范干部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梁玉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音乐表演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级音乐表演班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1997.02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3/1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谭向朱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音乐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表演2016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音乐表演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壮族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199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.5.2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裴昱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舞蹈表演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2016级舞蹈表演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1998.04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4/7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2018.11校级二等奖学金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冯馨雅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舞蹈学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2016级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舞蹈学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1998.03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14/19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2018.11校级三好学生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19.5.29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吴昭润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舞蹈学2016级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舞蹈学班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1998.06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4/1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  <w:t>2018.11国家励志奖学金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  <w:t>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 xml:space="preserve">范迎春 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音乐表演2015级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199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.5.2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2/8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.11校级一等奖学金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贾芳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教师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1980.11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2018.5.28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2019.5.28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2018年终考评为优秀等次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2019</w:t>
            </w:r>
            <w:r>
              <w:rPr>
                <w:rFonts w:hint="default" w:ascii="仿宋_GB2312" w:hAnsi="宋体" w:eastAsia="仿宋_GB2312"/>
                <w:spacing w:val="-12"/>
                <w:sz w:val="24"/>
                <w:lang w:val="en-US" w:eastAsia="zh-CN"/>
              </w:rPr>
              <w:t>.5.28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2019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3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2019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日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6F2A"/>
    <w:rsid w:val="08002182"/>
    <w:rsid w:val="088C5ED3"/>
    <w:rsid w:val="0BA54E3F"/>
    <w:rsid w:val="0F966532"/>
    <w:rsid w:val="1B034E55"/>
    <w:rsid w:val="1E516F07"/>
    <w:rsid w:val="200B252C"/>
    <w:rsid w:val="23AF6BBB"/>
    <w:rsid w:val="2AAD2AE3"/>
    <w:rsid w:val="3179657C"/>
    <w:rsid w:val="36921E5F"/>
    <w:rsid w:val="3A27413C"/>
    <w:rsid w:val="3E7C338D"/>
    <w:rsid w:val="3EF50571"/>
    <w:rsid w:val="40A169F8"/>
    <w:rsid w:val="458F76C1"/>
    <w:rsid w:val="4AA66293"/>
    <w:rsid w:val="4BF931C0"/>
    <w:rsid w:val="4EE2783C"/>
    <w:rsid w:val="52EE1687"/>
    <w:rsid w:val="585F6149"/>
    <w:rsid w:val="5C0965A9"/>
    <w:rsid w:val="5F5D4C29"/>
    <w:rsid w:val="61EE1950"/>
    <w:rsid w:val="65B174BB"/>
    <w:rsid w:val="65B968FB"/>
    <w:rsid w:val="6ACB2CFE"/>
    <w:rsid w:val="6B4279DD"/>
    <w:rsid w:val="6E502C4B"/>
    <w:rsid w:val="70184DF0"/>
    <w:rsid w:val="75D92B41"/>
    <w:rsid w:val="76F66117"/>
    <w:rsid w:val="79576D97"/>
    <w:rsid w:val="7D5D52FA"/>
    <w:rsid w:val="7DC0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200</Characters>
  <Paragraphs>101</Paragraphs>
  <TotalTime>6</TotalTime>
  <ScaleCrop>false</ScaleCrop>
  <LinksUpToDate>false</LinksUpToDate>
  <CharactersWithSpaces>296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2018-03-14T03:00:00Z</cp:lastPrinted>
  <dcterms:modified xsi:type="dcterms:W3CDTF">2019-06-03T08:47:56Z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